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281" w14:textId="402B4BB6" w:rsidR="007C4A30" w:rsidRPr="00FC1156" w:rsidRDefault="007C4A30" w:rsidP="007C4A30">
      <w:pPr>
        <w:jc w:val="center"/>
        <w:rPr>
          <w:b/>
          <w:bCs/>
        </w:rPr>
      </w:pPr>
      <w:r w:rsidRPr="00FC1156">
        <w:rPr>
          <w:b/>
          <w:bCs/>
        </w:rPr>
        <w:t xml:space="preserve">Referat </w:t>
      </w:r>
      <w:r w:rsidR="00872CDF" w:rsidRPr="00FC1156">
        <w:rPr>
          <w:b/>
          <w:bCs/>
        </w:rPr>
        <w:t xml:space="preserve">møte foreldrekontakter og </w:t>
      </w:r>
      <w:proofErr w:type="spellStart"/>
      <w:r w:rsidR="00872CDF" w:rsidRPr="00FC1156">
        <w:rPr>
          <w:b/>
          <w:bCs/>
        </w:rPr>
        <w:t>FAU</w:t>
      </w:r>
      <w:proofErr w:type="spellEnd"/>
      <w:r w:rsidRPr="00FC1156">
        <w:rPr>
          <w:b/>
          <w:bCs/>
        </w:rPr>
        <w:t xml:space="preserve"> 7. </w:t>
      </w:r>
      <w:proofErr w:type="spellStart"/>
      <w:r w:rsidRPr="00FC1156">
        <w:rPr>
          <w:b/>
          <w:bCs/>
        </w:rPr>
        <w:t>sept</w:t>
      </w:r>
      <w:proofErr w:type="spellEnd"/>
      <w:r w:rsidRPr="00FC1156">
        <w:rPr>
          <w:b/>
          <w:bCs/>
        </w:rPr>
        <w:t xml:space="preserve"> 2023</w:t>
      </w:r>
    </w:p>
    <w:p w14:paraId="40431AD1" w14:textId="629A88B3" w:rsidR="007C4A30" w:rsidRDefault="007C4A30"/>
    <w:p w14:paraId="5D7B1577" w14:textId="55F35949" w:rsidR="008B6012" w:rsidRDefault="008B6012"/>
    <w:p w14:paraId="73B5244D" w14:textId="451BF719" w:rsidR="008B6012" w:rsidRDefault="000F2F1C">
      <w:r>
        <w:t>Kariann (r</w:t>
      </w:r>
      <w:r w:rsidR="00B765C7">
        <w:t>ektor</w:t>
      </w:r>
      <w:r>
        <w:t>)</w:t>
      </w:r>
      <w:r w:rsidR="00B765C7">
        <w:t xml:space="preserve"> innleder med å gjennomgå hva det vil si å være foreldrekontakt. Går gjennom en presentasjon. </w:t>
      </w:r>
      <w:r w:rsidR="00303146">
        <w:t>Som foreldrekontakt s</w:t>
      </w:r>
      <w:r w:rsidR="00CF106B">
        <w:t>kal</w:t>
      </w:r>
      <w:r w:rsidR="00303146">
        <w:t xml:space="preserve"> en</w:t>
      </w:r>
      <w:r w:rsidR="00CF106B">
        <w:t xml:space="preserve"> være en kontaktperson mellom foreldre og lærere. Sikre tett dialog mellom hjem og skole. </w:t>
      </w:r>
      <w:r w:rsidR="00303146">
        <w:t>En skal d</w:t>
      </w:r>
      <w:r w:rsidR="00CF106B">
        <w:t xml:space="preserve">elta i planleggingen av foreldremøte og tilrettelegge for et godt klassemiljø. </w:t>
      </w:r>
      <w:r w:rsidR="00303146">
        <w:t>En skal sa</w:t>
      </w:r>
      <w:r w:rsidR="00CF106B">
        <w:t>marbeide med andre klassekontakter på trinne</w:t>
      </w:r>
      <w:r w:rsidR="00303146">
        <w:t>t</w:t>
      </w:r>
      <w:r w:rsidR="00CF106B">
        <w:t xml:space="preserve">, samt ønske nye foreldre velkommen (legge til i eks. </w:t>
      </w:r>
      <w:proofErr w:type="spellStart"/>
      <w:r w:rsidR="00CF106B">
        <w:t>Facebookgruppe</w:t>
      </w:r>
      <w:proofErr w:type="spellEnd"/>
      <w:r w:rsidR="00CF106B">
        <w:t xml:space="preserve">). </w:t>
      </w:r>
      <w:proofErr w:type="spellStart"/>
      <w:r w:rsidR="00D17983">
        <w:t>Spond</w:t>
      </w:r>
      <w:proofErr w:type="spellEnd"/>
      <w:r w:rsidR="00D17983">
        <w:t xml:space="preserve"> blir nevnt som et </w:t>
      </w:r>
      <w:r w:rsidR="0020386B">
        <w:t>mulig</w:t>
      </w:r>
      <w:r w:rsidR="00D17983">
        <w:t xml:space="preserve"> bedre alternativ. </w:t>
      </w:r>
      <w:r w:rsidR="0020386B">
        <w:t xml:space="preserve">Dette er også praktisk som klassekasse. </w:t>
      </w:r>
    </w:p>
    <w:p w14:paraId="632CC9E2" w14:textId="4849CA5A" w:rsidR="00CF106B" w:rsidRDefault="00CF106B"/>
    <w:p w14:paraId="4A62D524" w14:textId="3E243DA2" w:rsidR="00CF106B" w:rsidRDefault="00CF106B">
      <w:r>
        <w:t xml:space="preserve">Foreldrekontakter skal være med å planlegge og gjennomføre sosiale arrangement på trinnet. </w:t>
      </w:r>
      <w:r w:rsidR="0084676D">
        <w:t>De s</w:t>
      </w:r>
      <w:r>
        <w:t xml:space="preserve">kal legge frem </w:t>
      </w:r>
      <w:proofErr w:type="spellStart"/>
      <w:r>
        <w:t>årshjulet</w:t>
      </w:r>
      <w:proofErr w:type="spellEnd"/>
      <w:r>
        <w:t xml:space="preserve"> sammen med kontaktlærer. Skrive referat fra foreldremøte. Det er kontaktlærer sin oppgave å få dette levert ut til alle foresatte. Ha kontroll på eventuelt klassekasse. </w:t>
      </w:r>
    </w:p>
    <w:p w14:paraId="451171FF" w14:textId="494F0BA4" w:rsidR="00872CDF" w:rsidRDefault="00872CDF"/>
    <w:p w14:paraId="787E81C5" w14:textId="7B1DFFCC" w:rsidR="00872CDF" w:rsidRDefault="00872CDF">
      <w:proofErr w:type="spellStart"/>
      <w:r>
        <w:t>FAU</w:t>
      </w:r>
      <w:proofErr w:type="spellEnd"/>
      <w:r>
        <w:t xml:space="preserve"> rep. Møtes 3-4 ganger i halvåret. </w:t>
      </w:r>
      <w:proofErr w:type="spellStart"/>
      <w:r>
        <w:t>FAU</w:t>
      </w:r>
      <w:proofErr w:type="spellEnd"/>
      <w:r>
        <w:t xml:space="preserve"> blir valgt for to år, på foreldremøte</w:t>
      </w:r>
      <w:r w:rsidR="00303146">
        <w:t xml:space="preserve"> på våren</w:t>
      </w:r>
      <w:r>
        <w:t xml:space="preserve">. </w:t>
      </w:r>
      <w:r w:rsidR="000F2F1C">
        <w:t>Aktuelle arbeidsoppgaver blir gjennomgått av Kariann (rektor)</w:t>
      </w:r>
      <w:r w:rsidR="00303146">
        <w:t xml:space="preserve"> i en </w:t>
      </w:r>
      <w:proofErr w:type="spellStart"/>
      <w:r w:rsidR="00303146">
        <w:t>powerpoint</w:t>
      </w:r>
      <w:proofErr w:type="spellEnd"/>
      <w:r w:rsidR="00303146">
        <w:t xml:space="preserve"> presentasjon som blir lagt ut på minskole.no/</w:t>
      </w:r>
      <w:proofErr w:type="spellStart"/>
      <w:r w:rsidR="00303146">
        <w:t>horpestad</w:t>
      </w:r>
      <w:proofErr w:type="spellEnd"/>
      <w:r w:rsidR="000F2F1C">
        <w:t>.</w:t>
      </w:r>
    </w:p>
    <w:p w14:paraId="6AEF971A" w14:textId="50D3E865" w:rsidR="007C4A30" w:rsidRDefault="007C4A30"/>
    <w:p w14:paraId="44BAE8B2" w14:textId="332D304B" w:rsidR="00303146" w:rsidRDefault="00E50D32">
      <w:r>
        <w:t xml:space="preserve">Elin Horpestad </w:t>
      </w:r>
      <w:r w:rsidR="00303146">
        <w:t xml:space="preserve">har vært forelder på Horpestad skule i over 7 år, og har erfaring som blant annet foreldrekontakt gjennom flere år, samt vært med og arrangert 17-mai nylig. Hun </w:t>
      </w:r>
      <w:r>
        <w:t xml:space="preserve">presenterer et forslag </w:t>
      </w:r>
      <w:r w:rsidR="00303146">
        <w:t xml:space="preserve">som klassekontaktene kan ta i bruk </w:t>
      </w:r>
      <w:r>
        <w:t>til fordeling av oppgaver</w:t>
      </w:r>
      <w:r w:rsidR="00303146">
        <w:t xml:space="preserve"> blant foreldrene på trinnet. Hun viser</w:t>
      </w:r>
      <w:r>
        <w:t xml:space="preserve"> et </w:t>
      </w:r>
      <w:r w:rsidR="00303146">
        <w:t>skjema med en fordeling av oppgaver,</w:t>
      </w:r>
      <w:r>
        <w:t xml:space="preserve"> som </w:t>
      </w:r>
      <w:r w:rsidR="00303146">
        <w:t xml:space="preserve">lett kan tas i bruk på alle trinn. Elin har gode forslag som hun deler med oss foreldrekontakter og </w:t>
      </w:r>
      <w:proofErr w:type="spellStart"/>
      <w:r w:rsidR="00303146">
        <w:t>FAU</w:t>
      </w:r>
      <w:proofErr w:type="spellEnd"/>
      <w:r w:rsidR="00303146">
        <w:t xml:space="preserve">. I hovedtrekk handler det om hvordan en organiserer og tilrettelegger for å få flest mulig av foreldrene delaktige slik at ikke alt faller på noen få enkelt personer og at alle kan bidra med noe en mestrer. Spør gjerne Kariann (rektor), eller Elin dersom en ønsker mer informasjon. </w:t>
      </w:r>
    </w:p>
    <w:p w14:paraId="63900F36" w14:textId="77777777" w:rsidR="00303146" w:rsidRDefault="00303146"/>
    <w:p w14:paraId="3C5B6F57" w14:textId="7F52E99E" w:rsidR="00303146" w:rsidRDefault="00412F27">
      <w:r>
        <w:t>Elin foreslår også å forbedre prosessen i forbindelse med 17. mai komite.</w:t>
      </w:r>
      <w:r w:rsidR="003A536E">
        <w:t xml:space="preserve"> </w:t>
      </w:r>
      <w:r w:rsidR="00303146">
        <w:t xml:space="preserve">Istedenfor et felles møte i gymsalen hvor en skal bli enig om en komite, hvor flertallet velger å være stille, foreslår Elin en slik organisering: </w:t>
      </w:r>
    </w:p>
    <w:p w14:paraId="2AD95347" w14:textId="6E5C8E73" w:rsidR="00303146" w:rsidRDefault="00303146"/>
    <w:p w14:paraId="6FD1D2CD" w14:textId="40696CBB" w:rsidR="00303146" w:rsidRDefault="00303146" w:rsidP="00303146">
      <w:pPr>
        <w:pStyle w:val="Listeavsnitt"/>
        <w:numPr>
          <w:ilvl w:val="0"/>
          <w:numId w:val="1"/>
        </w:numPr>
      </w:pPr>
      <w:r>
        <w:t>en av klassekontaktene i 6. og 7. trinn er forberedt til å være med i komiteen</w:t>
      </w:r>
    </w:p>
    <w:p w14:paraId="277D231E" w14:textId="4926DE97" w:rsidR="00303146" w:rsidRDefault="00303146" w:rsidP="00303146">
      <w:pPr>
        <w:pStyle w:val="Listeavsnitt"/>
        <w:numPr>
          <w:ilvl w:val="0"/>
          <w:numId w:val="1"/>
        </w:numPr>
      </w:pPr>
      <w:r>
        <w:t xml:space="preserve">Det blir lagt ut lister over alle roller og oppgaver enten på hjemmeside eller </w:t>
      </w:r>
      <w:proofErr w:type="spellStart"/>
      <w:r>
        <w:t>facebook</w:t>
      </w:r>
      <w:proofErr w:type="spellEnd"/>
    </w:p>
    <w:p w14:paraId="73362B7B" w14:textId="26970903" w:rsidR="00303146" w:rsidRDefault="00303146" w:rsidP="00303146">
      <w:pPr>
        <w:pStyle w:val="Listeavsnitt"/>
        <w:numPr>
          <w:ilvl w:val="0"/>
          <w:numId w:val="1"/>
        </w:numPr>
      </w:pPr>
      <w:r>
        <w:t>tydelig forklaring på hva de ulike komitemedlemmene skal gjøre</w:t>
      </w:r>
    </w:p>
    <w:p w14:paraId="0B417682" w14:textId="1B5AF13D" w:rsidR="00303146" w:rsidRDefault="00303146" w:rsidP="00303146">
      <w:pPr>
        <w:pStyle w:val="Listeavsnitt"/>
        <w:numPr>
          <w:ilvl w:val="0"/>
          <w:numId w:val="1"/>
        </w:numPr>
      </w:pPr>
      <w:r>
        <w:t>Folk må få tid til å tenke</w:t>
      </w:r>
    </w:p>
    <w:p w14:paraId="0AE56311" w14:textId="55DBC713" w:rsidR="00303146" w:rsidRDefault="00303146" w:rsidP="00303146">
      <w:pPr>
        <w:pStyle w:val="Listeavsnitt"/>
        <w:numPr>
          <w:ilvl w:val="0"/>
          <w:numId w:val="1"/>
        </w:numPr>
      </w:pPr>
      <w:r>
        <w:t>De som kan tenke seg å være med i komiteen, skriver seg opp (liste over fordeling)</w:t>
      </w:r>
    </w:p>
    <w:p w14:paraId="6B710BC0" w14:textId="67A2739A" w:rsidR="00303146" w:rsidRDefault="00303146" w:rsidP="00303146">
      <w:pPr>
        <w:pStyle w:val="Listeavsnitt"/>
        <w:numPr>
          <w:ilvl w:val="0"/>
          <w:numId w:val="1"/>
        </w:numPr>
      </w:pPr>
      <w:r>
        <w:t xml:space="preserve">Foreldrekontakter spør folk direkte, dersom en mangler komiteroller. </w:t>
      </w:r>
    </w:p>
    <w:p w14:paraId="5B839A4F" w14:textId="62C3B5B8" w:rsidR="00303146" w:rsidRDefault="00303146" w:rsidP="00303146">
      <w:pPr>
        <w:pStyle w:val="Listeavsnitt"/>
      </w:pPr>
    </w:p>
    <w:p w14:paraId="091F38B3" w14:textId="7D189DEB" w:rsidR="00303146" w:rsidRDefault="00303146" w:rsidP="00303146">
      <w:pPr>
        <w:pStyle w:val="Listeavsnitt"/>
      </w:pPr>
      <w:r>
        <w:t xml:space="preserve">Når dette er gjort, SÅ kaller en inn til infomøte, slik at alle vet hvilken rolle de har og starter planleggingen videre. </w:t>
      </w:r>
    </w:p>
    <w:p w14:paraId="7E7C2189" w14:textId="77777777" w:rsidR="00303146" w:rsidRDefault="00303146"/>
    <w:p w14:paraId="010F6F4C" w14:textId="77777777" w:rsidR="00303146" w:rsidRDefault="00303146"/>
    <w:p w14:paraId="3F06C6BD" w14:textId="3BC83DDE" w:rsidR="00303146" w:rsidRDefault="003A536E">
      <w:r>
        <w:t xml:space="preserve">Hun anbefaler også vennegrupper på det sterkeste, gjennom alle trinn, fordi det er like viktig opp gjennom årene, som i starten. </w:t>
      </w:r>
      <w:r w:rsidR="00303146">
        <w:t>Hennes gode argument er:</w:t>
      </w:r>
    </w:p>
    <w:p w14:paraId="132FAA06" w14:textId="269A5464" w:rsidR="00303146" w:rsidRDefault="00303146"/>
    <w:p w14:paraId="09A43A40" w14:textId="7C5B6C62" w:rsidR="00303146" w:rsidRDefault="00303146"/>
    <w:p w14:paraId="5A59E236" w14:textId="77777777" w:rsidR="00303146" w:rsidRDefault="00303146"/>
    <w:p w14:paraId="449B9F79" w14:textId="44E4C123" w:rsidR="00303146" w:rsidRDefault="00303146" w:rsidP="00303146">
      <w:pPr>
        <w:pStyle w:val="Listeavsnitt"/>
        <w:numPr>
          <w:ilvl w:val="1"/>
          <w:numId w:val="3"/>
        </w:numPr>
      </w:pPr>
      <w:r>
        <w:t>I starten handler det om at alle skal ha minst en venn</w:t>
      </w:r>
    </w:p>
    <w:p w14:paraId="6465D660" w14:textId="380E39A0" w:rsidR="00303146" w:rsidRDefault="00303146" w:rsidP="00303146">
      <w:pPr>
        <w:pStyle w:val="Listeavsnitt"/>
        <w:numPr>
          <w:ilvl w:val="1"/>
          <w:numId w:val="3"/>
        </w:numPr>
      </w:pPr>
      <w:r>
        <w:t xml:space="preserve">Etter første </w:t>
      </w:r>
      <w:proofErr w:type="spellStart"/>
      <w:r>
        <w:t>trinn e</w:t>
      </w:r>
      <w:proofErr w:type="spellEnd"/>
      <w:r>
        <w:t>r det greit å bli kjent med flere</w:t>
      </w:r>
    </w:p>
    <w:p w14:paraId="14379B8C" w14:textId="30719CC6" w:rsidR="00303146" w:rsidRDefault="00303146" w:rsidP="00303146">
      <w:pPr>
        <w:pStyle w:val="Listeavsnitt"/>
        <w:numPr>
          <w:ilvl w:val="1"/>
          <w:numId w:val="3"/>
        </w:numPr>
      </w:pPr>
      <w:r>
        <w:t xml:space="preserve">Etter hvert blir det viktig å skape et godt klassemiljø, ved at alle har vært hjemme hos hverandre (forskning viser at dette er positivt for å unngå mobbing). </w:t>
      </w:r>
    </w:p>
    <w:p w14:paraId="75F3E221" w14:textId="7D3A15F1" w:rsidR="00303146" w:rsidRDefault="00303146" w:rsidP="00303146">
      <w:pPr>
        <w:pStyle w:val="Listeavsnitt"/>
        <w:numPr>
          <w:ilvl w:val="1"/>
          <w:numId w:val="3"/>
        </w:numPr>
      </w:pPr>
      <w:r>
        <w:t xml:space="preserve">I de eldste trinnene vil det være positivt med vennegrupper </w:t>
      </w:r>
      <w:proofErr w:type="spellStart"/>
      <w:r>
        <w:t>mtp</w:t>
      </w:r>
      <w:proofErr w:type="spellEnd"/>
      <w:r>
        <w:t xml:space="preserve">. At noen kan ha glidd fra hverandre gjennom årene, og gi de positive stunder, samt sikre at elevene ikke alltid er med de samme personene, skape et mer inkluderende klassemiljø. </w:t>
      </w:r>
    </w:p>
    <w:p w14:paraId="3868B144" w14:textId="6BC60E72" w:rsidR="00303146" w:rsidRDefault="00303146" w:rsidP="00303146">
      <w:pPr>
        <w:pStyle w:val="Listeavsnitt"/>
        <w:numPr>
          <w:ilvl w:val="0"/>
          <w:numId w:val="3"/>
        </w:numPr>
      </w:pPr>
      <w:r>
        <w:t xml:space="preserve">Hun avslutter med å si: tenk så fint om vi kunne brukt tiden vår på å forebygge, en negativ tid på konflikter. </w:t>
      </w:r>
    </w:p>
    <w:p w14:paraId="28251151" w14:textId="1A873477" w:rsidR="00303146" w:rsidRDefault="00303146" w:rsidP="00303146"/>
    <w:p w14:paraId="370C2EA4" w14:textId="058283C6" w:rsidR="0038194A" w:rsidRDefault="00303146">
      <w:r>
        <w:t xml:space="preserve">Dette er noe hun oppfordrer alle klassekontakter og foreldre til å tenke gjennom ved valg av vennegrupper eller ikke. Hun oppfordrer alle trinn til å ha vennegrupper! </w:t>
      </w:r>
    </w:p>
    <w:p w14:paraId="7B05FEA5" w14:textId="77777777" w:rsidR="0084676D" w:rsidRDefault="0084676D"/>
    <w:p w14:paraId="0EB16E50" w14:textId="77777777" w:rsidR="0038194A" w:rsidRDefault="0038194A"/>
    <w:p w14:paraId="387C59C3" w14:textId="1ABD85D8" w:rsidR="0038194A" w:rsidRDefault="00A9003E">
      <w:r>
        <w:t xml:space="preserve">Foreldrekontaktene går hjem, og </w:t>
      </w:r>
      <w:proofErr w:type="spellStart"/>
      <w:r>
        <w:t>FAU</w:t>
      </w:r>
      <w:proofErr w:type="spellEnd"/>
      <w:r>
        <w:t xml:space="preserve">-møtet starter. </w:t>
      </w:r>
    </w:p>
    <w:p w14:paraId="73C46ACF" w14:textId="51428202" w:rsidR="00A9003E" w:rsidRDefault="00A9003E"/>
    <w:p w14:paraId="7F825579" w14:textId="19D4A992" w:rsidR="00A9003E" w:rsidRDefault="00A9003E">
      <w:r>
        <w:t xml:space="preserve">Vi starter med å konstituere: </w:t>
      </w:r>
    </w:p>
    <w:p w14:paraId="0E79F8EB" w14:textId="784F0FA8" w:rsidR="00A9003E" w:rsidRDefault="00A9003E"/>
    <w:p w14:paraId="0C189A65" w14:textId="762A91C0" w:rsidR="00A9003E" w:rsidRDefault="00A9003E">
      <w:r>
        <w:t>Leder: Ane Hatteland Nese (Renate deltar på møter i forbindelse med Kleppelunden skule)</w:t>
      </w:r>
    </w:p>
    <w:p w14:paraId="5A266FE1" w14:textId="2C0437F6" w:rsidR="00A9003E" w:rsidRDefault="00A9003E">
      <w:r>
        <w:t>Nestleder: Randi Nese Wiig</w:t>
      </w:r>
    </w:p>
    <w:p w14:paraId="1BA2D3FC" w14:textId="7CEDB689" w:rsidR="00A9003E" w:rsidRDefault="00A9003E">
      <w:r>
        <w:t>Kasserer: Gry Merete Mellemstrand</w:t>
      </w:r>
    </w:p>
    <w:p w14:paraId="4680A96B" w14:textId="6082190A" w:rsidR="00A9003E" w:rsidRDefault="00A9003E">
      <w:r>
        <w:t>Sekretær: Renate Kydland</w:t>
      </w:r>
    </w:p>
    <w:p w14:paraId="7A078D44" w14:textId="5CFA7343" w:rsidR="00A9003E" w:rsidRDefault="00A9003E">
      <w:r>
        <w:t xml:space="preserve">Kommunalt </w:t>
      </w:r>
      <w:proofErr w:type="spellStart"/>
      <w:r>
        <w:t>FAU</w:t>
      </w:r>
      <w:proofErr w:type="spellEnd"/>
      <w:r>
        <w:t>: Belinda Voldsund Værnes</w:t>
      </w:r>
    </w:p>
    <w:p w14:paraId="0F24BAD8" w14:textId="120DDC66" w:rsidR="00A9003E" w:rsidRDefault="00A9003E">
      <w:r>
        <w:t>SU-</w:t>
      </w:r>
      <w:proofErr w:type="spellStart"/>
      <w:r>
        <w:t>represetant</w:t>
      </w:r>
      <w:proofErr w:type="spellEnd"/>
      <w:r>
        <w:t>: Belinda Voldsund Værnes</w:t>
      </w:r>
    </w:p>
    <w:p w14:paraId="38CCF4BF" w14:textId="29D60600" w:rsidR="00A9003E" w:rsidRDefault="00A9003E"/>
    <w:p w14:paraId="12B0F3D6" w14:textId="1D6478C0" w:rsidR="00A9003E" w:rsidRDefault="00A9003E">
      <w:r>
        <w:t xml:space="preserve">Ikke </w:t>
      </w:r>
      <w:r w:rsidR="00FC1156">
        <w:t>til stede</w:t>
      </w:r>
      <w:r>
        <w:t xml:space="preserve">: Ann Bergitte Bore og Nancy Marlen Jåtten. </w:t>
      </w:r>
    </w:p>
    <w:p w14:paraId="2256C019" w14:textId="751436C0" w:rsidR="00A9003E" w:rsidRDefault="00A9003E"/>
    <w:p w14:paraId="300E7AFF" w14:textId="77777777" w:rsidR="00A9003E" w:rsidRDefault="00A9003E">
      <w:r>
        <w:t xml:space="preserve">Vi avtalte møtedatoer for året: </w:t>
      </w:r>
    </w:p>
    <w:p w14:paraId="23856262" w14:textId="14BE759A" w:rsidR="00A9003E" w:rsidRDefault="00A9003E" w:rsidP="00A9003E">
      <w:pPr>
        <w:pStyle w:val="Listeavsnitt"/>
        <w:numPr>
          <w:ilvl w:val="0"/>
          <w:numId w:val="4"/>
        </w:numPr>
      </w:pPr>
      <w:r>
        <w:t>13. november 18.00</w:t>
      </w:r>
    </w:p>
    <w:p w14:paraId="69B26351" w14:textId="3978D064" w:rsidR="00A9003E" w:rsidRDefault="00A9003E" w:rsidP="00A9003E">
      <w:pPr>
        <w:pStyle w:val="Listeavsnitt"/>
        <w:numPr>
          <w:ilvl w:val="0"/>
          <w:numId w:val="4"/>
        </w:numPr>
      </w:pPr>
      <w:r>
        <w:t>12. februar 18.00</w:t>
      </w:r>
    </w:p>
    <w:p w14:paraId="6ADF584E" w14:textId="594D25BF" w:rsidR="00A9003E" w:rsidRDefault="00A9003E" w:rsidP="00A9003E">
      <w:pPr>
        <w:pStyle w:val="Listeavsnitt"/>
        <w:numPr>
          <w:ilvl w:val="0"/>
          <w:numId w:val="4"/>
        </w:numPr>
      </w:pPr>
      <w:r>
        <w:t>6. mai 18.00</w:t>
      </w:r>
    </w:p>
    <w:p w14:paraId="7FADF623" w14:textId="52C437D6" w:rsidR="00A9003E" w:rsidRDefault="00A9003E" w:rsidP="00A9003E"/>
    <w:p w14:paraId="4C9EF3D8" w14:textId="25F4BF83" w:rsidR="00A9003E" w:rsidRDefault="00A9003E" w:rsidP="00A9003E">
      <w:r>
        <w:t xml:space="preserve">Dato for aktivitetskveld er </w:t>
      </w:r>
      <w:r w:rsidR="00FC1156">
        <w:t xml:space="preserve">satt til </w:t>
      </w:r>
      <w:r>
        <w:t xml:space="preserve">7. mars. Det er foreldrekontakter som organiserer denne kvelden. </w:t>
      </w:r>
    </w:p>
    <w:p w14:paraId="25B0BEAF" w14:textId="088FF6BA" w:rsidR="00A9003E" w:rsidRDefault="00A9003E"/>
    <w:p w14:paraId="15F8E50F" w14:textId="77777777" w:rsidR="00A9003E" w:rsidRDefault="00A9003E"/>
    <w:p w14:paraId="5698D7D7" w14:textId="77777777" w:rsidR="00A9003E" w:rsidRDefault="00A9003E"/>
    <w:p w14:paraId="0F97A516" w14:textId="47E1B227" w:rsidR="00412F27" w:rsidRDefault="003A536E">
      <w:r>
        <w:t xml:space="preserve"> </w:t>
      </w:r>
      <w:r w:rsidR="00412F27">
        <w:t xml:space="preserve"> </w:t>
      </w:r>
    </w:p>
    <w:p w14:paraId="6FA6A2AD" w14:textId="77777777" w:rsidR="007C4A30" w:rsidRDefault="007C4A30"/>
    <w:sectPr w:rsidR="007C4A30" w:rsidSect="006B10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0EA4"/>
    <w:multiLevelType w:val="hybridMultilevel"/>
    <w:tmpl w:val="7980AB94"/>
    <w:lvl w:ilvl="0" w:tplc="0414000F">
      <w:start w:val="1"/>
      <w:numFmt w:val="decimal"/>
      <w:lvlText w:val="%1."/>
      <w:lvlJc w:val="left"/>
      <w:pPr>
        <w:ind w:left="720" w:hanging="360"/>
      </w:pPr>
      <w:rPr>
        <w:rFonts w:hint="default"/>
      </w:rPr>
    </w:lvl>
    <w:lvl w:ilvl="1" w:tplc="B68E1E94">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3F466BA"/>
    <w:multiLevelType w:val="hybridMultilevel"/>
    <w:tmpl w:val="5D667B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E9E2F6C"/>
    <w:multiLevelType w:val="hybridMultilevel"/>
    <w:tmpl w:val="D70A26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F8541A5"/>
    <w:multiLevelType w:val="hybridMultilevel"/>
    <w:tmpl w:val="70640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99705431">
    <w:abstractNumId w:val="0"/>
  </w:num>
  <w:num w:numId="2" w16cid:durableId="1030299317">
    <w:abstractNumId w:val="3"/>
  </w:num>
  <w:num w:numId="3" w16cid:durableId="1934320772">
    <w:abstractNumId w:val="2"/>
  </w:num>
  <w:num w:numId="4" w16cid:durableId="140714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30"/>
    <w:rsid w:val="000F2F1C"/>
    <w:rsid w:val="0020386B"/>
    <w:rsid w:val="002D2933"/>
    <w:rsid w:val="00303146"/>
    <w:rsid w:val="0038194A"/>
    <w:rsid w:val="003A536E"/>
    <w:rsid w:val="00412F27"/>
    <w:rsid w:val="006B1016"/>
    <w:rsid w:val="007C4A30"/>
    <w:rsid w:val="0084676D"/>
    <w:rsid w:val="00872CDF"/>
    <w:rsid w:val="008B6012"/>
    <w:rsid w:val="00A9003E"/>
    <w:rsid w:val="00B765C7"/>
    <w:rsid w:val="00CF106B"/>
    <w:rsid w:val="00D17983"/>
    <w:rsid w:val="00E50D32"/>
    <w:rsid w:val="00EA3C8C"/>
    <w:rsid w:val="00FC11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CB75C2C"/>
  <w15:chartTrackingRefBased/>
  <w15:docId w15:val="{64A60EE6-D288-A941-88AD-A77AAF06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3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656</Words>
  <Characters>3479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Kydland</dc:creator>
  <cp:keywords/>
  <dc:description/>
  <cp:lastModifiedBy>renate Kydland</cp:lastModifiedBy>
  <cp:revision>11</cp:revision>
  <dcterms:created xsi:type="dcterms:W3CDTF">2023-09-07T16:48:00Z</dcterms:created>
  <dcterms:modified xsi:type="dcterms:W3CDTF">2023-09-12T05:50:00Z</dcterms:modified>
</cp:coreProperties>
</file>